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3153" w14:textId="44B3FEED" w:rsidR="004A78F1" w:rsidRDefault="00D20EAB" w:rsidP="00D20EAB">
      <w:pPr>
        <w:rPr>
          <w:b/>
        </w:rPr>
      </w:pPr>
      <w:r>
        <w:rPr>
          <w:b/>
        </w:rPr>
        <w:t xml:space="preserve">Compito </w:t>
      </w:r>
      <w:r w:rsidR="00E61530">
        <w:rPr>
          <w:b/>
        </w:rPr>
        <w:t>2</w:t>
      </w:r>
      <w:r>
        <w:rPr>
          <w:b/>
        </w:rPr>
        <w:t xml:space="preserve"> – Esercitazione del </w:t>
      </w:r>
      <w:r w:rsidR="00E61530">
        <w:rPr>
          <w:b/>
        </w:rPr>
        <w:t>17</w:t>
      </w:r>
      <w:r>
        <w:rPr>
          <w:b/>
        </w:rPr>
        <w:t>/10/2018</w:t>
      </w:r>
    </w:p>
    <w:p w14:paraId="61154096" w14:textId="06249BDA" w:rsidR="00D20EAB" w:rsidRPr="00772256" w:rsidRDefault="00772256" w:rsidP="00D20EAB">
      <w:pPr>
        <w:rPr>
          <w:b/>
        </w:rPr>
      </w:pPr>
      <w:r>
        <w:rPr>
          <w:b/>
        </w:rPr>
        <w:t>(Sezione A)</w:t>
      </w:r>
    </w:p>
    <w:p w14:paraId="4DB6FD36" w14:textId="5EA8DB9C" w:rsidR="002909FC" w:rsidRDefault="00F7798C" w:rsidP="00D20EAB">
      <w:r>
        <w:t xml:space="preserve">Facendo riferimento </w:t>
      </w:r>
      <w:r w:rsidR="008340A1">
        <w:t>all’archivio</w:t>
      </w:r>
      <w:r>
        <w:t xml:space="preserve"> SHIW, si fornisca un</w:t>
      </w:r>
      <w:r w:rsidR="001F411F">
        <w:t>’analisi temporale di come è cambiat</w:t>
      </w:r>
      <w:r w:rsidR="007D3F23">
        <w:t>o</w:t>
      </w:r>
      <w:r w:rsidR="001F411F">
        <w:t xml:space="preserve"> il valore medio dei redditi delle famiglie italiane </w:t>
      </w:r>
      <w:r w:rsidR="003F6608">
        <w:t>nel periodo 2008-2016. In particolare, si considerino solo gli anni 2008, 2012 e 2016</w:t>
      </w:r>
      <w:r w:rsidR="00DD0A43">
        <w:t>.</w:t>
      </w:r>
      <w:r w:rsidR="001F411F">
        <w:t xml:space="preserve"> </w:t>
      </w:r>
      <w:r w:rsidR="00FD0EB3">
        <w:t xml:space="preserve">Oltre al valore medio, si illustri </w:t>
      </w:r>
      <w:r w:rsidR="008D50BF">
        <w:t xml:space="preserve">anche </w:t>
      </w:r>
      <w:r w:rsidR="00FD0EB3">
        <w:t>com’è cambiata l’intera distribuzione dei redditi</w:t>
      </w:r>
      <w:r w:rsidR="00383D6E">
        <w:t xml:space="preserve"> nei tre anni</w:t>
      </w:r>
      <w:r w:rsidR="008D50BF">
        <w:t xml:space="preserve"> di riferimento</w:t>
      </w:r>
      <w:r w:rsidR="00FD0EB3">
        <w:t>.</w:t>
      </w:r>
      <w:r w:rsidR="002946A0">
        <w:t xml:space="preserve"> Si evidenziano </w:t>
      </w:r>
      <w:r w:rsidR="002201B9">
        <w:t xml:space="preserve">differenze nella dinamica dei redditi </w:t>
      </w:r>
      <w:r w:rsidR="005363FC">
        <w:t xml:space="preserve">medi </w:t>
      </w:r>
      <w:r w:rsidR="002201B9">
        <w:t xml:space="preserve">quando si distingue per genere </w:t>
      </w:r>
      <w:r w:rsidR="002201B9">
        <w:t xml:space="preserve">(uomo/donna) </w:t>
      </w:r>
      <w:r w:rsidR="002201B9">
        <w:t xml:space="preserve">e macroarea di residenza </w:t>
      </w:r>
      <w:r w:rsidR="002201B9">
        <w:t>(Nord/Centro/Sud)</w:t>
      </w:r>
      <w:r w:rsidR="00FE087D">
        <w:t>?</w:t>
      </w:r>
      <w:r w:rsidR="009F6FD1">
        <w:t xml:space="preserve"> </w:t>
      </w:r>
      <w:r w:rsidR="00234DEA">
        <w:t>Si commenti, infine, c</w:t>
      </w:r>
      <w:r w:rsidR="009F6FD1">
        <w:t xml:space="preserve">ome cambiano i risultati ottenuti quando </w:t>
      </w:r>
      <w:r w:rsidR="002A359D">
        <w:t>i redditi vengono resi equivalenti (con scala OCSE modificata)</w:t>
      </w:r>
      <w:r w:rsidR="00234DEA">
        <w:t xml:space="preserve">. </w:t>
      </w:r>
      <w:r w:rsidR="00234DEA">
        <w:rPr>
          <w:b/>
          <w:u w:val="single"/>
        </w:rPr>
        <w:t xml:space="preserve">Max </w:t>
      </w:r>
      <w:r w:rsidR="00234DEA">
        <w:rPr>
          <w:b/>
          <w:u w:val="single"/>
        </w:rPr>
        <w:t>7</w:t>
      </w:r>
      <w:r w:rsidR="00234DEA">
        <w:rPr>
          <w:b/>
          <w:u w:val="single"/>
        </w:rPr>
        <w:t>00 parole</w:t>
      </w:r>
    </w:p>
    <w:p w14:paraId="57F6F8D5" w14:textId="38B4E623" w:rsidR="00772256" w:rsidRDefault="00772256" w:rsidP="00D20EAB"/>
    <w:p w14:paraId="0EED8FA1" w14:textId="7B8C3A40" w:rsidR="00772256" w:rsidRDefault="00772256" w:rsidP="00D20EAB">
      <w:r>
        <w:rPr>
          <w:b/>
        </w:rPr>
        <w:t>(Sezione B)</w:t>
      </w:r>
    </w:p>
    <w:p w14:paraId="4DA3A5C8" w14:textId="520622A2" w:rsidR="00772256" w:rsidRPr="00772256" w:rsidRDefault="004F666D" w:rsidP="00D20EAB">
      <w:r>
        <w:t xml:space="preserve">Facendo riferimento </w:t>
      </w:r>
      <w:r w:rsidR="00EB3D56">
        <w:t xml:space="preserve">alle statistiche demografiche e agli </w:t>
      </w:r>
      <w:proofErr w:type="spellStart"/>
      <w:r w:rsidR="00EB3D56" w:rsidRPr="00EB3D56">
        <w:rPr>
          <w:i/>
        </w:rPr>
        <w:t>shapefile</w:t>
      </w:r>
      <w:proofErr w:type="spellEnd"/>
      <w:r w:rsidR="00EB3D56">
        <w:t xml:space="preserve"> forniti per i comuni dell’Emilia-Romagna</w:t>
      </w:r>
      <w:r>
        <w:t xml:space="preserve">, si illustri </w:t>
      </w:r>
      <w:r w:rsidR="008B0ED6">
        <w:t xml:space="preserve">graficamente </w:t>
      </w:r>
      <w:r w:rsidR="00E37AD8">
        <w:t xml:space="preserve">come cambia </w:t>
      </w:r>
      <w:r w:rsidR="00046DC9">
        <w:t xml:space="preserve">la percentuale di famiglie mono-personali </w:t>
      </w:r>
      <w:r w:rsidR="00A35D5B">
        <w:t>all’interno del</w:t>
      </w:r>
      <w:r w:rsidR="00046DC9">
        <w:t xml:space="preserve"> territorio regionale</w:t>
      </w:r>
      <w:r>
        <w:t xml:space="preserve">. </w:t>
      </w:r>
      <w:r w:rsidR="00046DC9">
        <w:t xml:space="preserve">Si illustri e si commenti, inoltre, </w:t>
      </w:r>
      <w:r w:rsidR="00784BD9">
        <w:t>come si distribuiscono nella regione Emilia-Romagna due categorie di stranieri: quel</w:t>
      </w:r>
      <w:bookmarkStart w:id="0" w:name="_GoBack"/>
      <w:bookmarkEnd w:id="0"/>
      <w:r w:rsidR="00784BD9">
        <w:t xml:space="preserve">li </w:t>
      </w:r>
      <w:r w:rsidR="00201082">
        <w:t>di origine comunitaria e gli stranieri provenienti dal continente africano</w:t>
      </w:r>
      <w:r>
        <w:t xml:space="preserve">. </w:t>
      </w:r>
      <w:r>
        <w:rPr>
          <w:b/>
          <w:u w:val="single"/>
        </w:rPr>
        <w:t xml:space="preserve">Max </w:t>
      </w:r>
      <w:r w:rsidR="00201082">
        <w:rPr>
          <w:b/>
          <w:u w:val="single"/>
        </w:rPr>
        <w:t>3</w:t>
      </w:r>
      <w:r>
        <w:rPr>
          <w:b/>
          <w:u w:val="single"/>
        </w:rPr>
        <w:t>00 parole</w:t>
      </w:r>
    </w:p>
    <w:sectPr w:rsidR="00772256" w:rsidRPr="007722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F1"/>
    <w:rsid w:val="00046DC9"/>
    <w:rsid w:val="000648DB"/>
    <w:rsid w:val="001F411F"/>
    <w:rsid w:val="00201082"/>
    <w:rsid w:val="002201B9"/>
    <w:rsid w:val="00234DEA"/>
    <w:rsid w:val="002909FC"/>
    <w:rsid w:val="002946A0"/>
    <w:rsid w:val="002A359D"/>
    <w:rsid w:val="002C1D4C"/>
    <w:rsid w:val="00383D6E"/>
    <w:rsid w:val="003F6608"/>
    <w:rsid w:val="004A78F1"/>
    <w:rsid w:val="004F666D"/>
    <w:rsid w:val="005363FC"/>
    <w:rsid w:val="00772256"/>
    <w:rsid w:val="00784BD9"/>
    <w:rsid w:val="007D3F23"/>
    <w:rsid w:val="008340A1"/>
    <w:rsid w:val="008B0ED6"/>
    <w:rsid w:val="008D50BF"/>
    <w:rsid w:val="009F6FD1"/>
    <w:rsid w:val="00A35D5B"/>
    <w:rsid w:val="00CD11BE"/>
    <w:rsid w:val="00D20EAB"/>
    <w:rsid w:val="00DD0A43"/>
    <w:rsid w:val="00E37AD8"/>
    <w:rsid w:val="00E61530"/>
    <w:rsid w:val="00EB3D56"/>
    <w:rsid w:val="00F7798C"/>
    <w:rsid w:val="00FD0EB3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690E"/>
  <w15:chartTrackingRefBased/>
  <w15:docId w15:val="{AE8CB0FA-DA13-4B5E-B473-4031C33C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0EAB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Gallo</dc:creator>
  <cp:keywords/>
  <dc:description/>
  <cp:lastModifiedBy>Giovanni</cp:lastModifiedBy>
  <cp:revision>30</cp:revision>
  <dcterms:created xsi:type="dcterms:W3CDTF">2018-10-02T13:03:00Z</dcterms:created>
  <dcterms:modified xsi:type="dcterms:W3CDTF">2018-10-17T08:55:00Z</dcterms:modified>
</cp:coreProperties>
</file>