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3153" w14:textId="57427E13" w:rsidR="004A78F1" w:rsidRDefault="00D20EAB" w:rsidP="00D20EAB">
      <w:pPr>
        <w:rPr>
          <w:b/>
        </w:rPr>
      </w:pPr>
      <w:r>
        <w:rPr>
          <w:b/>
        </w:rPr>
        <w:t xml:space="preserve">Compito </w:t>
      </w:r>
      <w:r w:rsidR="00ED4053">
        <w:rPr>
          <w:b/>
        </w:rPr>
        <w:t>5</w:t>
      </w:r>
      <w:r>
        <w:rPr>
          <w:b/>
        </w:rPr>
        <w:t xml:space="preserve"> – Esercitazione del </w:t>
      </w:r>
      <w:r w:rsidR="006E513C">
        <w:rPr>
          <w:b/>
        </w:rPr>
        <w:t>26</w:t>
      </w:r>
      <w:r>
        <w:rPr>
          <w:b/>
        </w:rPr>
        <w:t>/</w:t>
      </w:r>
      <w:r w:rsidR="006E513C">
        <w:rPr>
          <w:b/>
        </w:rPr>
        <w:t>11</w:t>
      </w:r>
      <w:r>
        <w:rPr>
          <w:b/>
        </w:rPr>
        <w:t>/2018</w:t>
      </w:r>
    </w:p>
    <w:p w14:paraId="57F6F8D5" w14:textId="38B4E623" w:rsidR="00772256" w:rsidRDefault="00772256" w:rsidP="00D20EAB"/>
    <w:p w14:paraId="0EED8FA1" w14:textId="77EE8023" w:rsidR="00772256" w:rsidRDefault="00772256" w:rsidP="00D20EAB">
      <w:r>
        <w:rPr>
          <w:b/>
        </w:rPr>
        <w:t xml:space="preserve">(Sezione </w:t>
      </w:r>
      <w:r w:rsidR="003B3D81">
        <w:rPr>
          <w:b/>
        </w:rPr>
        <w:t>A</w:t>
      </w:r>
      <w:r>
        <w:rPr>
          <w:b/>
        </w:rPr>
        <w:t>)</w:t>
      </w:r>
    </w:p>
    <w:p w14:paraId="588515D9" w14:textId="66BEB9CA" w:rsidR="003B3D81" w:rsidRDefault="003B3D81" w:rsidP="00D20EAB">
      <w:pPr>
        <w:rPr>
          <w:b/>
          <w:u w:val="single"/>
        </w:rPr>
      </w:pPr>
      <w:r>
        <w:t>Facendo riferimento a</w:t>
      </w:r>
      <w:r w:rsidR="000F6BC2">
        <w:t>i dati dell’</w:t>
      </w:r>
      <w:r>
        <w:t>archivio SHIW</w:t>
      </w:r>
      <w:r w:rsidR="000F6BC2">
        <w:t xml:space="preserve"> per l’anno 2016</w:t>
      </w:r>
      <w:r>
        <w:t xml:space="preserve">, si fornisca </w:t>
      </w:r>
      <w:r w:rsidR="000F6BC2">
        <w:t>un’analisi econometrica delle determinanti</w:t>
      </w:r>
      <w:r w:rsidR="00E60B27">
        <w:t xml:space="preserve"> demografiche e </w:t>
      </w:r>
      <w:r w:rsidR="009C0DAF">
        <w:t>socioeconomiche</w:t>
      </w:r>
      <w:r w:rsidR="000F6BC2">
        <w:t xml:space="preserve"> della probabilità di </w:t>
      </w:r>
      <w:r w:rsidR="00FE4E31">
        <w:t xml:space="preserve">possedere </w:t>
      </w:r>
      <w:r w:rsidR="009C0DAF">
        <w:t>un titolo di studio superiore al diploma di scuola media superiore</w:t>
      </w:r>
      <w:r w:rsidR="00067859">
        <w:t xml:space="preserve"> in Italia</w:t>
      </w:r>
      <w:r w:rsidR="00E60B27">
        <w:t>.</w:t>
      </w:r>
      <w:r>
        <w:t xml:space="preserve"> </w:t>
      </w:r>
      <w:r w:rsidR="00067859">
        <w:t>Per far questo, si consideri solamente la popolazione in età compresa tra i 25 e i 6</w:t>
      </w:r>
      <w:r w:rsidR="00C64DAF">
        <w:t>0</w:t>
      </w:r>
      <w:r w:rsidR="00067859">
        <w:t xml:space="preserve"> anni.</w:t>
      </w:r>
      <w:r w:rsidR="001778E0">
        <w:t xml:space="preserve"> La scelta delle covariate è </w:t>
      </w:r>
      <w:r w:rsidR="001778E0" w:rsidRPr="001778E0">
        <w:rPr>
          <w:b/>
          <w:u w:val="single"/>
        </w:rPr>
        <w:t>libera</w:t>
      </w:r>
      <w:r w:rsidR="001778E0">
        <w:t xml:space="preserve">, ma dovrà essere presentato e commentato </w:t>
      </w:r>
      <w:r w:rsidR="001778E0" w:rsidRPr="001778E0">
        <w:rPr>
          <w:b/>
        </w:rPr>
        <w:t>sol</w:t>
      </w:r>
      <w:r w:rsidR="003B2F35">
        <w:rPr>
          <w:b/>
        </w:rPr>
        <w:t>amente</w:t>
      </w:r>
      <w:r w:rsidR="001778E0">
        <w:t xml:space="preserve"> il modello con l’R</w:t>
      </w:r>
      <w:r w:rsidR="001778E0" w:rsidRPr="003B2F35">
        <w:rPr>
          <w:vertAlign w:val="superscript"/>
        </w:rPr>
        <w:t>2</w:t>
      </w:r>
      <w:r w:rsidR="001778E0">
        <w:t xml:space="preserve"> aggiustato più </w:t>
      </w:r>
      <w:r w:rsidR="003B2F35">
        <w:t>elevato</w:t>
      </w:r>
      <w:r w:rsidR="001778E0">
        <w:t>.</w:t>
      </w:r>
      <w:r w:rsidR="00E72397">
        <w:t xml:space="preserve"> Una volta definito il modello “migliore”</w:t>
      </w:r>
      <w:r w:rsidR="005D5362">
        <w:t>,</w:t>
      </w:r>
      <w:r w:rsidR="00E72397">
        <w:t xml:space="preserve"> si provi a replicarlo in </w:t>
      </w:r>
      <w:r w:rsidR="00E72397" w:rsidRPr="00AE6A56">
        <w:rPr>
          <w:b/>
        </w:rPr>
        <w:t>modo identico</w:t>
      </w:r>
      <w:r w:rsidR="00E72397">
        <w:t xml:space="preserve"> per l’anno 2008</w:t>
      </w:r>
      <w:r w:rsidR="00AE6A56">
        <w:t xml:space="preserve"> e se ne commentino le principali</w:t>
      </w:r>
      <w:r w:rsidR="007A3C35" w:rsidRPr="007A3C35">
        <w:t xml:space="preserve"> </w:t>
      </w:r>
      <w:r w:rsidR="007A3C35">
        <w:t>differenze</w:t>
      </w:r>
      <w:r w:rsidR="00AE6A56">
        <w:t xml:space="preserve">. </w:t>
      </w:r>
      <w:r w:rsidR="00AE6A56">
        <w:rPr>
          <w:b/>
          <w:u w:val="single"/>
        </w:rPr>
        <w:t xml:space="preserve">Max </w:t>
      </w:r>
      <w:r w:rsidR="003E59AF">
        <w:rPr>
          <w:b/>
          <w:u w:val="single"/>
        </w:rPr>
        <w:t>700 parole</w:t>
      </w:r>
    </w:p>
    <w:p w14:paraId="3DEA5E56" w14:textId="6331EEEB" w:rsidR="002756C1" w:rsidRDefault="002756C1" w:rsidP="00D20EAB"/>
    <w:p w14:paraId="6EF7930B" w14:textId="76923F34" w:rsidR="002756C1" w:rsidRPr="002756C1" w:rsidRDefault="002756C1" w:rsidP="00D20EAB">
      <w:pPr>
        <w:rPr>
          <w:b/>
        </w:rPr>
      </w:pPr>
      <w:r w:rsidRPr="00A96FC3">
        <w:rPr>
          <w:b/>
          <w:u w:val="single"/>
        </w:rPr>
        <w:t>CONSEGNA</w:t>
      </w:r>
      <w:r>
        <w:rPr>
          <w:b/>
        </w:rPr>
        <w:t>: 9 dicembre</w:t>
      </w:r>
      <w:r w:rsidR="00A96FC3">
        <w:rPr>
          <w:b/>
        </w:rPr>
        <w:t xml:space="preserve"> 2018 alle ore 23:59.</w:t>
      </w:r>
      <w:bookmarkStart w:id="0" w:name="_GoBack"/>
      <w:bookmarkEnd w:id="0"/>
    </w:p>
    <w:sectPr w:rsidR="002756C1" w:rsidRPr="00275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F1"/>
    <w:rsid w:val="00046DC9"/>
    <w:rsid w:val="00056ADB"/>
    <w:rsid w:val="000648DB"/>
    <w:rsid w:val="00067859"/>
    <w:rsid w:val="000F6BC2"/>
    <w:rsid w:val="001778E0"/>
    <w:rsid w:val="001F411F"/>
    <w:rsid w:val="00201082"/>
    <w:rsid w:val="002201B9"/>
    <w:rsid w:val="00234DEA"/>
    <w:rsid w:val="002756C1"/>
    <w:rsid w:val="002909FC"/>
    <w:rsid w:val="002946A0"/>
    <w:rsid w:val="002A359D"/>
    <w:rsid w:val="002C1D4C"/>
    <w:rsid w:val="00383D6E"/>
    <w:rsid w:val="003B2F35"/>
    <w:rsid w:val="003B3D81"/>
    <w:rsid w:val="003E59AF"/>
    <w:rsid w:val="003F6608"/>
    <w:rsid w:val="004A78F1"/>
    <w:rsid w:val="004F666D"/>
    <w:rsid w:val="005363FC"/>
    <w:rsid w:val="005D5362"/>
    <w:rsid w:val="006E513C"/>
    <w:rsid w:val="00772256"/>
    <w:rsid w:val="00784BD9"/>
    <w:rsid w:val="007A3C35"/>
    <w:rsid w:val="007D3F23"/>
    <w:rsid w:val="008340A1"/>
    <w:rsid w:val="008B0ED6"/>
    <w:rsid w:val="008D50BF"/>
    <w:rsid w:val="009C0DAF"/>
    <w:rsid w:val="009F6FD1"/>
    <w:rsid w:val="00A35D5B"/>
    <w:rsid w:val="00A96FC3"/>
    <w:rsid w:val="00AE6A56"/>
    <w:rsid w:val="00C64DAF"/>
    <w:rsid w:val="00CD11BE"/>
    <w:rsid w:val="00D20EAB"/>
    <w:rsid w:val="00DD0A43"/>
    <w:rsid w:val="00E37AD8"/>
    <w:rsid w:val="00E60B27"/>
    <w:rsid w:val="00E61530"/>
    <w:rsid w:val="00E72397"/>
    <w:rsid w:val="00EB3D56"/>
    <w:rsid w:val="00ED4053"/>
    <w:rsid w:val="00F7798C"/>
    <w:rsid w:val="00FD0EB3"/>
    <w:rsid w:val="00FE087D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690E"/>
  <w15:chartTrackingRefBased/>
  <w15:docId w15:val="{AE8CB0FA-DA13-4B5E-B473-4031C33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EAB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Giovanni Gallo</cp:lastModifiedBy>
  <cp:revision>49</cp:revision>
  <dcterms:created xsi:type="dcterms:W3CDTF">2018-10-02T13:03:00Z</dcterms:created>
  <dcterms:modified xsi:type="dcterms:W3CDTF">2018-11-25T11:50:00Z</dcterms:modified>
</cp:coreProperties>
</file>